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AA" w:rsidRPr="00A90802" w:rsidRDefault="00A90802">
      <w:pPr>
        <w:rPr>
          <w:sz w:val="44"/>
          <w:szCs w:val="44"/>
        </w:rPr>
      </w:pPr>
      <w:bookmarkStart w:id="0" w:name="_GoBack"/>
      <w:bookmarkEnd w:id="0"/>
      <w:r w:rsidRPr="00A90802">
        <w:rPr>
          <w:sz w:val="44"/>
          <w:szCs w:val="44"/>
        </w:rPr>
        <w:t>Toelichting bezwaarschrift</w:t>
      </w:r>
    </w:p>
    <w:p w:rsidR="00A90802" w:rsidRDefault="00A90802">
      <w:r>
        <w:t>Kenmerk: OLO nummer: 3828147</w:t>
      </w:r>
    </w:p>
    <w:p w:rsidR="00A90802" w:rsidRDefault="00A90802">
      <w:r>
        <w:t>Amsterdam 28-02-2019</w:t>
      </w:r>
    </w:p>
    <w:p w:rsidR="00A90802" w:rsidRDefault="00A90802">
      <w:r>
        <w:t xml:space="preserve">Betreft: Toelichten bezwaarschrift 1 Maart 2019 </w:t>
      </w:r>
    </w:p>
    <w:p w:rsidR="00A90802" w:rsidRDefault="00A90802">
      <w:r>
        <w:t>Plaats: Stadsdeelkantoor –Zuid, President Kennedylaan 923.</w:t>
      </w:r>
    </w:p>
    <w:p w:rsidR="00EE77B7" w:rsidRDefault="00EE77B7"/>
    <w:p w:rsidR="00A90802" w:rsidRDefault="00A90802"/>
    <w:p w:rsidR="00A90802" w:rsidRDefault="00A90802">
      <w:r>
        <w:t>Geacht College,</w:t>
      </w:r>
    </w:p>
    <w:p w:rsidR="00A90802" w:rsidRDefault="00A90802">
      <w:r>
        <w:t>Graag wil ik van de</w:t>
      </w:r>
      <w:r w:rsidR="008A15AC">
        <w:t>ze</w:t>
      </w:r>
      <w:r>
        <w:t xml:space="preserve"> gelegenheid gebruik m</w:t>
      </w:r>
      <w:r w:rsidR="008A15AC">
        <w:t xml:space="preserve">aken om hier nog mondeling aanvulling te geven op het ingediende bezwaarschrift  van 22 januari </w:t>
      </w:r>
      <w:proofErr w:type="spellStart"/>
      <w:r w:rsidR="008A15AC">
        <w:t>j.l</w:t>
      </w:r>
      <w:proofErr w:type="spellEnd"/>
      <w:r w:rsidR="008A15AC">
        <w:t xml:space="preserve">  gericht op het besluit van 21 december 2018 tegen de verleende omgevingsvergunning ( OLO 3828147).</w:t>
      </w:r>
    </w:p>
    <w:p w:rsidR="008A15AC" w:rsidRDefault="008A15AC">
      <w:r>
        <w:t>Als aanvulling wil graag op een aantal punten iets dieper ingaan :</w:t>
      </w:r>
    </w:p>
    <w:p w:rsidR="008A15AC" w:rsidRDefault="00D77BA4" w:rsidP="00D77BA4">
      <w:pPr>
        <w:pStyle w:val="Lijstalinea"/>
        <w:numPr>
          <w:ilvl w:val="0"/>
          <w:numId w:val="1"/>
        </w:numPr>
      </w:pPr>
      <w:r>
        <w:t xml:space="preserve">Gezondheidsrisico’s ( </w:t>
      </w:r>
      <w:r w:rsidR="00846580">
        <w:t xml:space="preserve">Kiss en </w:t>
      </w:r>
      <w:proofErr w:type="spellStart"/>
      <w:r w:rsidR="00846580">
        <w:t>Ride</w:t>
      </w:r>
      <w:proofErr w:type="spellEnd"/>
      <w:r w:rsidR="002253A4">
        <w:t>,</w:t>
      </w:r>
      <w:r w:rsidR="006F7395">
        <w:t xml:space="preserve"> </w:t>
      </w:r>
      <w:r w:rsidR="00846580">
        <w:t>fijnstof )</w:t>
      </w:r>
    </w:p>
    <w:p w:rsidR="00D77BA4" w:rsidRDefault="00D77BA4" w:rsidP="00D77BA4">
      <w:pPr>
        <w:pStyle w:val="Lijstalinea"/>
        <w:numPr>
          <w:ilvl w:val="0"/>
          <w:numId w:val="1"/>
        </w:numPr>
      </w:pPr>
      <w:r>
        <w:t>Asbest</w:t>
      </w:r>
    </w:p>
    <w:p w:rsidR="00D77BA4" w:rsidRDefault="00D77BA4" w:rsidP="00D77BA4">
      <w:pPr>
        <w:pStyle w:val="Lijstalinea"/>
        <w:numPr>
          <w:ilvl w:val="0"/>
          <w:numId w:val="1"/>
        </w:numPr>
      </w:pPr>
      <w:r>
        <w:t>Communicatie BSA en Gemeente Amsterdam</w:t>
      </w:r>
    </w:p>
    <w:p w:rsidR="00F069A2" w:rsidRDefault="00F069A2" w:rsidP="00D77BA4">
      <w:pPr>
        <w:pStyle w:val="Lijstalinea"/>
        <w:numPr>
          <w:ilvl w:val="0"/>
          <w:numId w:val="1"/>
        </w:numPr>
      </w:pPr>
      <w:r>
        <w:t>Voorkeursbehandeling</w:t>
      </w:r>
    </w:p>
    <w:p w:rsidR="00D77BA4" w:rsidRDefault="00D77BA4" w:rsidP="00D77BA4">
      <w:r>
        <w:t xml:space="preserve">Zoals in het Bezwaarschrift staat geschreven is de vraag naar uitbreiding van de </w:t>
      </w:r>
      <w:proofErr w:type="spellStart"/>
      <w:r>
        <w:t>Britisch</w:t>
      </w:r>
      <w:proofErr w:type="spellEnd"/>
      <w:r>
        <w:t xml:space="preserve"> School Amsterdam</w:t>
      </w:r>
      <w:r w:rsidR="00741CC6">
        <w:t xml:space="preserve"> zeer begrijpelijk </w:t>
      </w:r>
      <w:proofErr w:type="spellStart"/>
      <w:r w:rsidR="00741CC6">
        <w:t>ivm</w:t>
      </w:r>
      <w:proofErr w:type="spellEnd"/>
      <w:r w:rsidR="00741CC6">
        <w:t xml:space="preserve"> de naderende </w:t>
      </w:r>
      <w:proofErr w:type="spellStart"/>
      <w:r w:rsidR="00741CC6">
        <w:t>Brexit</w:t>
      </w:r>
      <w:proofErr w:type="spellEnd"/>
      <w:r w:rsidR="00741CC6">
        <w:t xml:space="preserve"> en de komst van bedrijven die zich willen vestigen in Amsterdam gezien de toegang tot de Europese</w:t>
      </w:r>
      <w:r w:rsidR="00715D11">
        <w:t xml:space="preserve"> Finance M</w:t>
      </w:r>
      <w:r w:rsidR="00741CC6">
        <w:t>arkt</w:t>
      </w:r>
      <w:r w:rsidR="00F34110">
        <w:t xml:space="preserve"> en het gezonde belastingklimaat.</w:t>
      </w:r>
    </w:p>
    <w:p w:rsidR="00F34110" w:rsidRDefault="00F34110" w:rsidP="00D77BA4">
      <w:r>
        <w:t>Het feit dat er gekozen is om het voormalige huis van bewaring II in de Havenstraat</w:t>
      </w:r>
      <w:r w:rsidR="0034085D">
        <w:t xml:space="preserve"> 6</w:t>
      </w:r>
      <w:r>
        <w:t xml:space="preserve"> een Maatschappelijke functie te geven heeft mijn steun. Echter maak ik bezwaar tegen de grootschaligheid van dit project en de gevolgen die dit heeft voor de buurt.</w:t>
      </w:r>
    </w:p>
    <w:p w:rsidR="00F34110" w:rsidRDefault="00F34110" w:rsidP="00383FB1">
      <w:pPr>
        <w:pStyle w:val="Lijstalinea"/>
        <w:numPr>
          <w:ilvl w:val="0"/>
          <w:numId w:val="5"/>
        </w:numPr>
      </w:pPr>
      <w:r>
        <w:t xml:space="preserve">Door de aanleg van de Kiss en </w:t>
      </w:r>
      <w:proofErr w:type="spellStart"/>
      <w:r>
        <w:t>Ride</w:t>
      </w:r>
      <w:proofErr w:type="spellEnd"/>
      <w:r>
        <w:t xml:space="preserve">  in de Havenstraat</w:t>
      </w:r>
      <w:r w:rsidR="009E7343">
        <w:t xml:space="preserve"> heeft dit grote gevolgen voor de buurt:</w:t>
      </w:r>
    </w:p>
    <w:p w:rsidR="00383FB1" w:rsidRDefault="00383FB1" w:rsidP="00383FB1">
      <w:pPr>
        <w:pStyle w:val="Lijstalinea"/>
      </w:pPr>
    </w:p>
    <w:p w:rsidR="00F34110" w:rsidRDefault="00F34110" w:rsidP="00F34110">
      <w:pPr>
        <w:pStyle w:val="Lijstalinea"/>
        <w:numPr>
          <w:ilvl w:val="0"/>
          <w:numId w:val="4"/>
        </w:numPr>
      </w:pPr>
      <w:r>
        <w:t>Stoep weg, hoe ouderen m</w:t>
      </w:r>
      <w:r w:rsidR="002253A4">
        <w:t xml:space="preserve">et rollator richting </w:t>
      </w:r>
      <w:r>
        <w:t xml:space="preserve"> de </w:t>
      </w:r>
      <w:proofErr w:type="spellStart"/>
      <w:r>
        <w:t>Amstelveense</w:t>
      </w:r>
      <w:proofErr w:type="spellEnd"/>
      <w:r>
        <w:t xml:space="preserve"> weg?</w:t>
      </w:r>
    </w:p>
    <w:p w:rsidR="000C7C5E" w:rsidRDefault="00F34110" w:rsidP="00F34110">
      <w:pPr>
        <w:pStyle w:val="Lijstalinea"/>
        <w:numPr>
          <w:ilvl w:val="0"/>
          <w:numId w:val="4"/>
        </w:numPr>
      </w:pPr>
      <w:r>
        <w:t xml:space="preserve">+/- 800 auto’s die hun kinderen afzetten bij </w:t>
      </w:r>
      <w:r w:rsidR="00933DBD">
        <w:t xml:space="preserve">de school. Om vervolgens in de straat om te keren </w:t>
      </w:r>
      <w:r w:rsidR="009E7343">
        <w:t xml:space="preserve">en via de drukke </w:t>
      </w:r>
      <w:r w:rsidR="00933DBD">
        <w:t xml:space="preserve">Rotonde </w:t>
      </w:r>
      <w:r w:rsidR="0001164E">
        <w:t xml:space="preserve"> </w:t>
      </w:r>
      <w:proofErr w:type="spellStart"/>
      <w:r w:rsidR="0001164E">
        <w:t>Amstelveenseweg</w:t>
      </w:r>
      <w:proofErr w:type="spellEnd"/>
      <w:r w:rsidR="00933DBD">
        <w:t>/Haarlemmermeerstation</w:t>
      </w:r>
      <w:r w:rsidR="00233984">
        <w:t xml:space="preserve"> de stad te verlaten. G</w:t>
      </w:r>
      <w:r w:rsidR="00933DBD">
        <w:t xml:space="preserve">een rekening gehouden met de trams van de tramremise </w:t>
      </w:r>
      <w:r w:rsidR="00233984">
        <w:t xml:space="preserve">/busjes </w:t>
      </w:r>
      <w:proofErr w:type="spellStart"/>
      <w:r w:rsidR="00233984">
        <w:t>H</w:t>
      </w:r>
      <w:r w:rsidR="00E635C0">
        <w:t>eliomare</w:t>
      </w:r>
      <w:proofErr w:type="spellEnd"/>
      <w:r w:rsidR="00E635C0">
        <w:t xml:space="preserve">/ </w:t>
      </w:r>
      <w:r w:rsidR="00933DBD">
        <w:t xml:space="preserve">en de vele </w:t>
      </w:r>
      <w:r w:rsidR="009E7343">
        <w:t xml:space="preserve">honderden </w:t>
      </w:r>
      <w:r w:rsidR="00933DBD">
        <w:t>fi</w:t>
      </w:r>
      <w:r w:rsidR="002253A4">
        <w:t>etsers die deze straat passeren en nie</w:t>
      </w:r>
      <w:r w:rsidR="00233984">
        <w:t>t all</w:t>
      </w:r>
      <w:r w:rsidR="0001164E">
        <w:t>een in de ochtend</w:t>
      </w:r>
      <w:r w:rsidR="00233984">
        <w:t xml:space="preserve"> </w:t>
      </w:r>
      <w:r w:rsidR="002253A4">
        <w:t xml:space="preserve">en </w:t>
      </w:r>
      <w:r w:rsidR="0001164E">
        <w:t>avonden</w:t>
      </w:r>
      <w:r w:rsidR="002253A4">
        <w:t>.</w:t>
      </w:r>
      <w:r w:rsidR="00933DBD">
        <w:t xml:space="preserve"> </w:t>
      </w:r>
      <w:r w:rsidR="009E7343">
        <w:t>Ik heb mijn zorgen dan ook al tijdens de eerste bijeenkomst voor de buurtbewoners van de BSA  uitgesproken.</w:t>
      </w:r>
    </w:p>
    <w:p w:rsidR="00F34110" w:rsidRDefault="009E7343" w:rsidP="00F34110">
      <w:pPr>
        <w:pStyle w:val="Lijstalinea"/>
        <w:numPr>
          <w:ilvl w:val="0"/>
          <w:numId w:val="4"/>
        </w:numPr>
      </w:pPr>
      <w:r>
        <w:t>I</w:t>
      </w:r>
      <w:r w:rsidR="00933DBD">
        <w:t>k wil graag verwijzen naar de uitspraak van de heer Sebastiaan Capel in</w:t>
      </w:r>
      <w:r w:rsidR="002253A4">
        <w:t xml:space="preserve"> het Parool  17 februari 2018.</w:t>
      </w:r>
      <w:r w:rsidR="00933DBD">
        <w:t xml:space="preserve"> </w:t>
      </w:r>
      <w:r w:rsidR="00933DBD" w:rsidRPr="00933DBD">
        <w:t>"</w:t>
      </w:r>
      <w:r w:rsidR="00933DBD" w:rsidRPr="00933DBD">
        <w:rPr>
          <w:i/>
          <w:iCs/>
        </w:rPr>
        <w:t xml:space="preserve">De komst van de British School naar de voormalige gevangenis in de Havenstraat leidt tot protest onder buurtbewoners. Te groot voor deze plek zeggen zij. </w:t>
      </w:r>
      <w:r w:rsidR="00933DBD" w:rsidRPr="00933DBD">
        <w:rPr>
          <w:i/>
          <w:iCs/>
        </w:rPr>
        <w:lastRenderedPageBreak/>
        <w:t>Verderop, in Buitenveldert, stuit nóg zo'n internationale school op weerstand.</w:t>
      </w:r>
      <w:r w:rsidR="00933DBD" w:rsidRPr="00933DBD">
        <w:t>" [Het Parool, zaterdag 17 februari 2018]</w:t>
      </w:r>
    </w:p>
    <w:p w:rsidR="000C7C5E" w:rsidRDefault="000C7C5E" w:rsidP="00F34110">
      <w:pPr>
        <w:pStyle w:val="Lijstalinea"/>
        <w:numPr>
          <w:ilvl w:val="0"/>
          <w:numId w:val="4"/>
        </w:numPr>
      </w:pPr>
    </w:p>
    <w:p w:rsidR="002253A4" w:rsidRDefault="002253A4" w:rsidP="00F34110">
      <w:pPr>
        <w:pStyle w:val="Lijstalinea"/>
        <w:numPr>
          <w:ilvl w:val="0"/>
          <w:numId w:val="4"/>
        </w:numPr>
      </w:pPr>
      <w:r>
        <w:t xml:space="preserve">De reactie van de heer Sebastiaan Capel op deze verslechterende /gevaarlijke verkeersituatie die zal ontstaan : </w:t>
      </w:r>
      <w:r w:rsidRPr="002253A4">
        <w:t>"</w:t>
      </w:r>
      <w:r w:rsidRPr="002253A4">
        <w:rPr>
          <w:i/>
          <w:iCs/>
        </w:rPr>
        <w:t xml:space="preserve">Precies om die reden gaan we de </w:t>
      </w:r>
      <w:proofErr w:type="spellStart"/>
      <w:r w:rsidRPr="002253A4">
        <w:rPr>
          <w:i/>
          <w:iCs/>
        </w:rPr>
        <w:t>Amstelveenseweg</w:t>
      </w:r>
      <w:proofErr w:type="spellEnd"/>
      <w:r w:rsidRPr="002253A4">
        <w:rPr>
          <w:i/>
          <w:iCs/>
        </w:rPr>
        <w:t xml:space="preserve"> dan ook aanpakken," zegt bestuurder Sebastiaan Capel van stadsdeel Zuid. "Het wordt veiliger en beter. Maar dat is allemaal geen reden om tegen de school te zijn. Integendeel: ik ben trots dat wij erin zijn geslaagd om de school hier te krijgen. Ik begrijp de zorgen, maar ik ben het niet eens met hun standpunt.</w:t>
      </w:r>
      <w:r w:rsidRPr="002253A4">
        <w:t>"</w:t>
      </w:r>
    </w:p>
    <w:p w:rsidR="002253A4" w:rsidRDefault="002253A4" w:rsidP="002253A4">
      <w:r>
        <w:t xml:space="preserve">Echter na het aanpakken van deze verkeersader is de situatie alleen maar verslechterd. </w:t>
      </w:r>
      <w:r w:rsidR="006F7395">
        <w:t xml:space="preserve">Ik verwijs naar het artikel in het Parool van 25 januari </w:t>
      </w:r>
      <w:proofErr w:type="spellStart"/>
      <w:r w:rsidR="006F7395">
        <w:t>j.l</w:t>
      </w:r>
      <w:proofErr w:type="spellEnd"/>
      <w:r w:rsidR="006F7395">
        <w:t xml:space="preserve"> : “Voorrangsregels Haarlemmermeercircuit totaal gestoord”.</w:t>
      </w:r>
    </w:p>
    <w:p w:rsidR="000C7C5E" w:rsidRDefault="006F7395" w:rsidP="002253A4">
      <w:r>
        <w:t xml:space="preserve">Reactie hierin van Verkeerspsychologie Gerard </w:t>
      </w:r>
      <w:proofErr w:type="spellStart"/>
      <w:r>
        <w:t>Tertoolen</w:t>
      </w:r>
      <w:proofErr w:type="spellEnd"/>
      <w:r>
        <w:t>: De huidige situatie ,waarbij rotonde bijna elke af</w:t>
      </w:r>
      <w:r w:rsidR="00715D11">
        <w:t>slag andere voorrangsregels gel</w:t>
      </w:r>
      <w:r>
        <w:t>den is bijzonder onwenselijk en zelfs gevaarlijk. Er zijn nu al verschillende ongelukken gebeurt.</w:t>
      </w:r>
    </w:p>
    <w:p w:rsidR="006F7395" w:rsidRDefault="000C7C5E" w:rsidP="002253A4">
      <w:r>
        <w:t xml:space="preserve"> Ik ben benieuwd hoe we dit gaan aanpakken </w:t>
      </w:r>
      <w:r w:rsidR="006F7395">
        <w:t xml:space="preserve">als er nog eens 800 auto’s deze rotonde passeren om hun kind </w:t>
      </w:r>
      <w:r w:rsidR="00E635C0">
        <w:t xml:space="preserve">via de Kiss en </w:t>
      </w:r>
      <w:proofErr w:type="spellStart"/>
      <w:r w:rsidR="00E635C0">
        <w:t>R</w:t>
      </w:r>
      <w:r w:rsidR="006F7395">
        <w:t>ide</w:t>
      </w:r>
      <w:proofErr w:type="spellEnd"/>
      <w:r w:rsidR="006F7395">
        <w:t xml:space="preserve"> bij de school af te zetten?</w:t>
      </w:r>
    </w:p>
    <w:p w:rsidR="00E635C0" w:rsidRDefault="00E635C0" w:rsidP="002253A4">
      <w:r>
        <w:t>Verder verbaast mij dat de Gemeente Amsterdam</w:t>
      </w:r>
      <w:r w:rsidR="00D36961">
        <w:t xml:space="preserve"> inzet met een programma :  Amsterdam Klimaat Neutraal in 2050.. Amsterdam wil de CO2 uitstoot met 95% terugdringen. </w:t>
      </w:r>
    </w:p>
    <w:p w:rsidR="00D36961" w:rsidRDefault="00D36961" w:rsidP="00D36961">
      <w:pPr>
        <w:pStyle w:val="Lijstalinea"/>
        <w:numPr>
          <w:ilvl w:val="0"/>
          <w:numId w:val="4"/>
        </w:numPr>
      </w:pPr>
      <w:r>
        <w:t xml:space="preserve">Alle verkeer uitstoot vrij tussen 2025 en 2030 .( opgewekte energie via duurzame bronnen) </w:t>
      </w:r>
    </w:p>
    <w:p w:rsidR="00D36961" w:rsidRDefault="00D36961" w:rsidP="00D36961">
      <w:pPr>
        <w:pStyle w:val="Lijstalinea"/>
        <w:numPr>
          <w:ilvl w:val="0"/>
          <w:numId w:val="4"/>
        </w:numPr>
      </w:pPr>
      <w:r>
        <w:t xml:space="preserve">Voorspelling dat verkeer tot 2040 toeneemt en dat de CO2 uitstoot toeneemt. Hier moet dus iets aan gedaan worden. ( personen vervoer 88% uitstoot) </w:t>
      </w:r>
    </w:p>
    <w:p w:rsidR="00D36961" w:rsidRDefault="00D36961" w:rsidP="00D36961">
      <w:pPr>
        <w:pStyle w:val="Lijstalinea"/>
        <w:numPr>
          <w:ilvl w:val="0"/>
          <w:numId w:val="4"/>
        </w:numPr>
      </w:pPr>
      <w:r>
        <w:t>Hoe val</w:t>
      </w:r>
      <w:r w:rsidR="00383FB1">
        <w:t>t</w:t>
      </w:r>
      <w:r>
        <w:t xml:space="preserve"> dit te rijmen met de komst van 800 auto’s en de beoogde Kiss en </w:t>
      </w:r>
      <w:proofErr w:type="spellStart"/>
      <w:r>
        <w:t>Ride</w:t>
      </w:r>
      <w:proofErr w:type="spellEnd"/>
      <w:r>
        <w:t xml:space="preserve"> die de BSA wil gaan aanleggen en zelfs promoten op hun website.</w:t>
      </w:r>
    </w:p>
    <w:p w:rsidR="001D31FC" w:rsidRDefault="001D31FC" w:rsidP="001D31FC"/>
    <w:p w:rsidR="001D31FC" w:rsidRDefault="001D31FC" w:rsidP="000C7C5E">
      <w:r>
        <w:t xml:space="preserve">Met de komst van de Kiss en </w:t>
      </w:r>
      <w:proofErr w:type="spellStart"/>
      <w:r>
        <w:t>Ride</w:t>
      </w:r>
      <w:proofErr w:type="spellEnd"/>
      <w:r>
        <w:t xml:space="preserve"> in de Havenstraat zullen er files gaan ontstaan  en door de stationair draaiende auto’</w:t>
      </w:r>
      <w:r w:rsidR="000C7C5E">
        <w:t>s die</w:t>
      </w:r>
      <w:r>
        <w:t xml:space="preserve"> via de rotonde de stad weer willen verlaten </w:t>
      </w:r>
      <w:r w:rsidR="000C7C5E">
        <w:t>zal de luchtvervuiling toenemen. Ik wijs het college nogmaals erop dat dit al een van de slechtste plekken van Amsterdam is als het gaat Fijnstof en  NO2 uitstoot.</w:t>
      </w:r>
    </w:p>
    <w:p w:rsidR="001D31FC" w:rsidRDefault="001D31FC" w:rsidP="000C7C5E"/>
    <w:p w:rsidR="00233984" w:rsidRDefault="0001164E" w:rsidP="00233984">
      <w:pPr>
        <w:pStyle w:val="Lijstalinea"/>
      </w:pPr>
      <w:r>
        <w:t xml:space="preserve">- </w:t>
      </w:r>
      <w:r w:rsidR="000C7C5E">
        <w:t xml:space="preserve">met de </w:t>
      </w:r>
      <w:r w:rsidR="004C38CF">
        <w:t xml:space="preserve"> komst</w:t>
      </w:r>
      <w:r w:rsidR="000C7C5E">
        <w:t xml:space="preserve"> van  800 extra auto’s zullen Files ontstaan, </w:t>
      </w:r>
      <w:r w:rsidR="00233984">
        <w:t>stationair draaiende auto</w:t>
      </w:r>
      <w:r>
        <w:t>’</w:t>
      </w:r>
      <w:r w:rsidR="00233984">
        <w:t xml:space="preserve">s </w:t>
      </w:r>
      <w:r>
        <w:t xml:space="preserve"> die het circuit weer op moeten om de </w:t>
      </w:r>
      <w:r w:rsidR="000C7C5E">
        <w:t xml:space="preserve">stad te verlaten en dan hebben we het nog geen eens over de </w:t>
      </w:r>
      <w:r w:rsidR="004C38CF">
        <w:t xml:space="preserve"> 500 woningen </w:t>
      </w:r>
      <w:r w:rsidR="000C7C5E">
        <w:t xml:space="preserve">van het </w:t>
      </w:r>
      <w:r w:rsidR="004C38CF">
        <w:t xml:space="preserve">Havenstraatterrein die ook via de Havenstraat </w:t>
      </w:r>
      <w:r>
        <w:t xml:space="preserve"> het circuit de stad moete</w:t>
      </w:r>
      <w:r w:rsidR="004C38CF">
        <w:t>n</w:t>
      </w:r>
      <w:r>
        <w:t xml:space="preserve"> verlaten.</w:t>
      </w:r>
    </w:p>
    <w:p w:rsidR="000C7C5E" w:rsidRDefault="000C7C5E" w:rsidP="00233984">
      <w:pPr>
        <w:pStyle w:val="Lijstalinea"/>
      </w:pPr>
    </w:p>
    <w:p w:rsidR="004C38CF" w:rsidRPr="004C38CF" w:rsidRDefault="004C38CF" w:rsidP="00233984">
      <w:pPr>
        <w:pStyle w:val="Lijstalinea"/>
        <w:rPr>
          <w:lang w:val="en-US"/>
        </w:rPr>
      </w:pPr>
      <w:r w:rsidRPr="004C38CF">
        <w:rPr>
          <w:lang w:val="en-US"/>
        </w:rPr>
        <w:t xml:space="preserve">In the Hill </w:t>
      </w:r>
      <w:r>
        <w:rPr>
          <w:lang w:val="en-US"/>
        </w:rPr>
        <w:t xml:space="preserve">&gt;&gt; </w:t>
      </w:r>
      <w:proofErr w:type="spellStart"/>
      <w:r>
        <w:rPr>
          <w:lang w:val="en-US"/>
        </w:rPr>
        <w:t>artikel</w:t>
      </w:r>
      <w:proofErr w:type="spellEnd"/>
      <w:r>
        <w:rPr>
          <w:lang w:val="en-US"/>
        </w:rPr>
        <w:t xml:space="preserve"> </w:t>
      </w:r>
      <w:r w:rsidR="000C7C5E">
        <w:rPr>
          <w:lang w:val="en-US"/>
        </w:rPr>
        <w:t xml:space="preserve"> </w:t>
      </w:r>
      <w:proofErr w:type="spellStart"/>
      <w:r w:rsidR="000C7C5E">
        <w:rPr>
          <w:lang w:val="en-US"/>
        </w:rPr>
        <w:t>gesch</w:t>
      </w:r>
      <w:r w:rsidR="00383FB1">
        <w:rPr>
          <w:lang w:val="en-US"/>
        </w:rPr>
        <w:t>r</w:t>
      </w:r>
      <w:r w:rsidR="000C7C5E">
        <w:rPr>
          <w:lang w:val="en-US"/>
        </w:rPr>
        <w:t>even</w:t>
      </w:r>
      <w:proofErr w:type="spellEnd"/>
      <w:r w:rsidR="000C7C5E">
        <w:rPr>
          <w:lang w:val="en-US"/>
        </w:rPr>
        <w:t xml:space="preserve"> door </w:t>
      </w:r>
      <w:r>
        <w:rPr>
          <w:lang w:val="en-US"/>
        </w:rPr>
        <w:t xml:space="preserve">Michael Burke </w:t>
      </w:r>
      <w:r w:rsidR="000C7C5E">
        <w:rPr>
          <w:lang w:val="en-US"/>
        </w:rPr>
        <w:t>in</w:t>
      </w:r>
      <w:r>
        <w:rPr>
          <w:lang w:val="en-US"/>
        </w:rPr>
        <w:t xml:space="preserve"> </w:t>
      </w:r>
      <w:proofErr w:type="spellStart"/>
      <w:r>
        <w:rPr>
          <w:lang w:val="en-US"/>
        </w:rPr>
        <w:t>Oktober</w:t>
      </w:r>
      <w:proofErr w:type="spellEnd"/>
      <w:r>
        <w:rPr>
          <w:lang w:val="en-US"/>
        </w:rPr>
        <w:t xml:space="preserve"> 2018 </w:t>
      </w:r>
      <w:r w:rsidR="000C7C5E">
        <w:rPr>
          <w:lang w:val="en-US"/>
        </w:rPr>
        <w:t>Ne</w:t>
      </w:r>
      <w:r w:rsidRPr="004C38CF">
        <w:rPr>
          <w:lang w:val="en-US"/>
        </w:rPr>
        <w:t xml:space="preserve">ws from World health Organization </w:t>
      </w:r>
      <w:r>
        <w:rPr>
          <w:lang w:val="en-US"/>
        </w:rPr>
        <w:t>:</w:t>
      </w:r>
    </w:p>
    <w:p w:rsidR="0001164E" w:rsidRPr="004C38CF" w:rsidRDefault="0001164E" w:rsidP="00233984">
      <w:pPr>
        <w:pStyle w:val="Lijstalinea"/>
        <w:rPr>
          <w:lang w:val="en-US"/>
        </w:rPr>
      </w:pPr>
    </w:p>
    <w:p w:rsidR="00CC0CE6" w:rsidRDefault="004C38CF" w:rsidP="00CC0CE6">
      <w:pPr>
        <w:pStyle w:val="Lijstalinea"/>
        <w:rPr>
          <w:lang w:val="en-US"/>
        </w:rPr>
      </w:pPr>
      <w:r>
        <w:rPr>
          <w:lang w:val="en-US"/>
        </w:rPr>
        <w:lastRenderedPageBreak/>
        <w:t>-</w:t>
      </w:r>
      <w:proofErr w:type="spellStart"/>
      <w:r>
        <w:rPr>
          <w:lang w:val="en-US"/>
        </w:rPr>
        <w:t>Titel</w:t>
      </w:r>
      <w:proofErr w:type="spellEnd"/>
      <w:r>
        <w:rPr>
          <w:lang w:val="en-US"/>
        </w:rPr>
        <w:t xml:space="preserve">: </w:t>
      </w:r>
      <w:r w:rsidRPr="004C38CF">
        <w:rPr>
          <w:lang w:val="en-US"/>
        </w:rPr>
        <w:t xml:space="preserve"> 600,000 children died in 2016 from infections caused by air pollution, the World Health</w:t>
      </w:r>
      <w:r w:rsidR="000C7C5E">
        <w:rPr>
          <w:lang w:val="en-US"/>
        </w:rPr>
        <w:t xml:space="preserve"> Organization (WHO) </w:t>
      </w:r>
    </w:p>
    <w:p w:rsidR="000315BF" w:rsidRPr="00CC0CE6" w:rsidRDefault="004C38CF" w:rsidP="00CC0CE6">
      <w:pPr>
        <w:pStyle w:val="Lijstalinea"/>
        <w:rPr>
          <w:lang w:val="en-US"/>
        </w:rPr>
      </w:pPr>
      <w:r w:rsidRPr="00CC0CE6">
        <w:rPr>
          <w:lang w:val="en-US"/>
        </w:rPr>
        <w:t xml:space="preserve">-The organization also said in a statement that about 93 percent of the world's children under the age of 15 breathe air that is "so polluted it puts their health and development at serious risk." </w:t>
      </w:r>
    </w:p>
    <w:p w:rsidR="0001164E" w:rsidRPr="000315BF" w:rsidRDefault="004C38CF" w:rsidP="004C38CF">
      <w:pPr>
        <w:pStyle w:val="Lijstalinea"/>
        <w:rPr>
          <w:color w:val="FF0000"/>
        </w:rPr>
      </w:pPr>
      <w:r w:rsidRPr="00CC0CE6">
        <w:rPr>
          <w:color w:val="FF0000"/>
          <w:lang w:val="en-US"/>
        </w:rPr>
        <w:t xml:space="preserve"> </w:t>
      </w:r>
      <w:r w:rsidR="000315BF" w:rsidRPr="000315BF">
        <w:rPr>
          <w:color w:val="FF0000"/>
        </w:rPr>
        <w:t>Meer dan 90 procent van alle kinderen onder de 15 jaar ademen lucht in die "dusdanig is vervuild dat het een serieus risico vormt voor hun gezondheid en ontwikkeling.</w:t>
      </w:r>
    </w:p>
    <w:p w:rsidR="000315BF" w:rsidRDefault="000315BF" w:rsidP="004C38CF">
      <w:pPr>
        <w:pStyle w:val="Lijstalinea"/>
      </w:pPr>
    </w:p>
    <w:p w:rsidR="000315BF" w:rsidRPr="000315BF" w:rsidRDefault="000315BF" w:rsidP="004C38CF">
      <w:pPr>
        <w:pStyle w:val="Lijstalinea"/>
        <w:rPr>
          <w:color w:val="FF0000"/>
        </w:rPr>
      </w:pPr>
      <w:r w:rsidRPr="000315BF">
        <w:rPr>
          <w:color w:val="FF0000"/>
        </w:rPr>
        <w:t xml:space="preserve">Ze ademen sneller dan volwassenen en nemen zo meer vervuiling op in een periode waarin hun hersenen en lichamen zich </w:t>
      </w:r>
      <w:r w:rsidR="00CC0CE6">
        <w:rPr>
          <w:color w:val="FF0000"/>
        </w:rPr>
        <w:t>juist ontwikkelen Ze zijn kleiner dan volwassenen</w:t>
      </w:r>
      <w:r w:rsidRPr="000315BF">
        <w:rPr>
          <w:color w:val="FF0000"/>
        </w:rPr>
        <w:t>, en dichter bij de grond bevinden zich hogere concentraties vervuiling.</w:t>
      </w:r>
    </w:p>
    <w:p w:rsidR="004C38CF" w:rsidRPr="000315BF" w:rsidRDefault="004C38CF" w:rsidP="004C38CF">
      <w:pPr>
        <w:pStyle w:val="Lijstalinea"/>
      </w:pPr>
    </w:p>
    <w:p w:rsidR="00715D11" w:rsidRDefault="004C38CF" w:rsidP="00715D11">
      <w:pPr>
        <w:pStyle w:val="Lijstalinea"/>
        <w:rPr>
          <w:lang w:val="en-US"/>
        </w:rPr>
      </w:pPr>
      <w:r w:rsidRPr="000315BF">
        <w:rPr>
          <w:lang w:val="en-US"/>
        </w:rPr>
        <w:t xml:space="preserve">-The </w:t>
      </w:r>
      <w:r w:rsidRPr="004C38CF">
        <w:rPr>
          <w:lang w:val="en-US"/>
        </w:rPr>
        <w:t>report's other findings include that pregnant women exposed to polluted air are more likely to give birth prematurely and that air pollution impacts cognitive abilities in children and can lead to asthma and cancer in children.</w:t>
      </w:r>
    </w:p>
    <w:p w:rsidR="00715D11" w:rsidRDefault="00715D11" w:rsidP="00715D11">
      <w:pPr>
        <w:pStyle w:val="Lijstalinea"/>
        <w:rPr>
          <w:color w:val="FF0000"/>
        </w:rPr>
      </w:pPr>
      <w:r w:rsidRPr="00715D11">
        <w:rPr>
          <w:color w:val="FF0000"/>
        </w:rPr>
        <w:t>Zwangere vrouwen blootgesteld aan vervuilde lucht zal leiden tot vroeg geboortes en op langer termijn kans op astma en kanker.</w:t>
      </w:r>
    </w:p>
    <w:p w:rsidR="00CC0CE6" w:rsidRDefault="00CC0CE6" w:rsidP="00715D11">
      <w:pPr>
        <w:pStyle w:val="Lijstalinea"/>
        <w:rPr>
          <w:color w:val="FF0000"/>
        </w:rPr>
      </w:pPr>
    </w:p>
    <w:p w:rsidR="00CC0CE6" w:rsidRPr="00383FB1" w:rsidRDefault="00CC0CE6" w:rsidP="00715D11">
      <w:pPr>
        <w:pStyle w:val="Lijstalinea"/>
      </w:pPr>
      <w:r w:rsidRPr="00383FB1">
        <w:t>Conclusie:</w:t>
      </w:r>
    </w:p>
    <w:p w:rsidR="00CC0CE6" w:rsidRDefault="00CC0CE6" w:rsidP="00715D11">
      <w:pPr>
        <w:pStyle w:val="Lijstalinea"/>
      </w:pPr>
      <w:r>
        <w:t>Ik vind dat de Gemeente Amsterdam een beschermende functie heeft naar zijn/haar burgers toe betreffende de risic</w:t>
      </w:r>
      <w:r w:rsidR="00383FB1">
        <w:t>o’s op Gezondheid en Veiligheid</w:t>
      </w:r>
      <w:r>
        <w:t>.</w:t>
      </w:r>
      <w:r w:rsidR="00383FB1">
        <w:t xml:space="preserve"> </w:t>
      </w:r>
      <w:r>
        <w:t xml:space="preserve">Ik vraag dan </w:t>
      </w:r>
      <w:r w:rsidR="00383FB1">
        <w:t>ook opnieuw te beoordelen of de</w:t>
      </w:r>
      <w:r w:rsidR="003C752C">
        <w:t xml:space="preserve"> komst van de Kiss en </w:t>
      </w:r>
      <w:proofErr w:type="spellStart"/>
      <w:r w:rsidR="003C752C">
        <w:t>Ride</w:t>
      </w:r>
      <w:proofErr w:type="spellEnd"/>
      <w:r w:rsidR="003C752C">
        <w:t xml:space="preserve"> een dusdanig toegevoegde waarde heeft. Niet alleen kijkend naar de BSA ,maar ook naar de gevolgen en de consequenties van de gezondheid/veiligheid van de bewoners en omwonenden .</w:t>
      </w:r>
    </w:p>
    <w:p w:rsidR="00CC0CE6" w:rsidRDefault="00CC0CE6" w:rsidP="00715D11">
      <w:pPr>
        <w:pStyle w:val="Lijstalinea"/>
      </w:pPr>
    </w:p>
    <w:p w:rsidR="00CC0CE6" w:rsidRPr="00E81584" w:rsidRDefault="00383FB1" w:rsidP="00715D11">
      <w:pPr>
        <w:pStyle w:val="Lijstalinea"/>
        <w:rPr>
          <w:b/>
          <w:sz w:val="24"/>
          <w:szCs w:val="24"/>
        </w:rPr>
      </w:pPr>
      <w:r>
        <w:rPr>
          <w:b/>
          <w:sz w:val="24"/>
          <w:szCs w:val="24"/>
        </w:rPr>
        <w:t>2)</w:t>
      </w:r>
      <w:r w:rsidR="003C752C" w:rsidRPr="00E81584">
        <w:rPr>
          <w:b/>
          <w:sz w:val="24"/>
          <w:szCs w:val="24"/>
        </w:rPr>
        <w:t>Toch asbest gevonden. Vooronderzoeken deugen niet:</w:t>
      </w:r>
      <w:r>
        <w:rPr>
          <w:b/>
          <w:sz w:val="24"/>
          <w:szCs w:val="24"/>
        </w:rPr>
        <w:t xml:space="preserve"> ( brief van de BSA aan de bewoners)</w:t>
      </w:r>
    </w:p>
    <w:p w:rsidR="00D04E73" w:rsidRDefault="00D04E73" w:rsidP="00715D11">
      <w:pPr>
        <w:pStyle w:val="Lijstalinea"/>
      </w:pPr>
      <w:r>
        <w:t xml:space="preserve">Ondanks gedegen vooronderzoek naar mogelijke aanwezigheid van asbest bleek afgelopen week dat bij de sloop van de betonnen bijgebouwen enkele verdachte oplegplaatjes voor de gevelpanelen zijn aangetroffen die niet eerder zichtbaar waren het sloopwerk is meteen stilgelegd en er heeft  een lab onderzoek plaatsgevonden. Het lab onderzoek heeft uitgewezen dat deze oplegplaatjes asbesthoudend zijn. Een deel van de plaatjes is tussen het puin op het bouwterrein terechtgekomen en daarom is er een </w:t>
      </w:r>
      <w:r w:rsidR="00FD0A05">
        <w:t>afzet lint omheen gezet. Aangezi</w:t>
      </w:r>
      <w:r>
        <w:t>en het bouwterrein niet door omwonenden betreedt wordt levert het geen gezondheids</w:t>
      </w:r>
      <w:r w:rsidR="00FD0A05">
        <w:t xml:space="preserve">gevaar voor de omwonenden op. </w:t>
      </w:r>
      <w:proofErr w:type="spellStart"/>
      <w:r w:rsidR="00FD0A05">
        <w:t>Heddes</w:t>
      </w:r>
      <w:proofErr w:type="spellEnd"/>
      <w:r w:rsidR="00FD0A05">
        <w:t xml:space="preserve"> Bouw en Ontwikkeling overlegt met het sloopbedrijf en ons gecertificeerde asbestverwijderingsbedrijf hoe de werkzaamheden het beste kunnen voortgezet worden.</w:t>
      </w:r>
    </w:p>
    <w:p w:rsidR="00D04E73" w:rsidRDefault="00D04E73" w:rsidP="00715D11">
      <w:pPr>
        <w:pStyle w:val="Lijstalinea"/>
      </w:pPr>
    </w:p>
    <w:p w:rsidR="00D04E73" w:rsidRDefault="00D04E73" w:rsidP="00715D11">
      <w:pPr>
        <w:pStyle w:val="Lijstalinea"/>
      </w:pPr>
    </w:p>
    <w:p w:rsidR="00D04E73" w:rsidRDefault="00D04E73" w:rsidP="00715D11">
      <w:pPr>
        <w:pStyle w:val="Lijstalinea"/>
      </w:pPr>
    </w:p>
    <w:p w:rsidR="00E635C0" w:rsidRDefault="00FD0A05" w:rsidP="002253A4">
      <w:r>
        <w:t xml:space="preserve">20 december </w:t>
      </w:r>
      <w:r w:rsidR="00846580">
        <w:t xml:space="preserve">2018 kregen we </w:t>
      </w:r>
      <w:r>
        <w:t xml:space="preserve">plots bovenstaand </w:t>
      </w:r>
      <w:r w:rsidR="00846580">
        <w:t xml:space="preserve">bericht van de heer </w:t>
      </w:r>
      <w:proofErr w:type="spellStart"/>
      <w:r w:rsidR="00846580">
        <w:t>Gansevoort</w:t>
      </w:r>
      <w:proofErr w:type="spellEnd"/>
      <w:r w:rsidR="00846580">
        <w:t xml:space="preserve"> projectleider British School Amsterdam dat er asbest gevonden is tijdens de sloop van een buitenmuur /aanbouw </w:t>
      </w:r>
      <w:r w:rsidR="00AA640C">
        <w:t>en dat er een asbest plan gemaakt moest worden</w:t>
      </w:r>
      <w:r w:rsidR="00846580">
        <w:t>.</w:t>
      </w:r>
      <w:r w:rsidR="00AA640C">
        <w:t xml:space="preserve"> </w:t>
      </w:r>
      <w:r w:rsidR="00846580">
        <w:t xml:space="preserve">Ik heb mij laten vertellen nadat ik contact opgenomen heb met de Gemeente Amsterdam en </w:t>
      </w:r>
      <w:proofErr w:type="spellStart"/>
      <w:r w:rsidR="00846580">
        <w:t>Heddes</w:t>
      </w:r>
      <w:proofErr w:type="spellEnd"/>
      <w:r w:rsidR="00846580">
        <w:t xml:space="preserve"> ( bouwbedrijf) dat voor het slopen van deze aanbouw  </w:t>
      </w:r>
      <w:r w:rsidR="00846580">
        <w:lastRenderedPageBreak/>
        <w:t>geen sloopvergunning aangevraagd  hoeft te worden en een melding alleen voldoende is.</w:t>
      </w:r>
      <w:r w:rsidR="00AA640C">
        <w:t xml:space="preserve"> Dit omdat de </w:t>
      </w:r>
      <w:r w:rsidR="00846580">
        <w:t>omgevingsvergunning nog niet was afgegeven. Echter hebben wij daarna niks meer vernomen o</w:t>
      </w:r>
      <w:r w:rsidR="00AA640C">
        <w:t>ver hoe nu verder?</w:t>
      </w:r>
      <w:r>
        <w:t xml:space="preserve"> </w:t>
      </w:r>
      <w:r w:rsidR="00AA640C">
        <w:t xml:space="preserve"> In Januari werd de sloop verder ingezet. Opnieuw contact gehad met </w:t>
      </w:r>
      <w:proofErr w:type="spellStart"/>
      <w:r w:rsidR="00AA640C">
        <w:t>Heddes</w:t>
      </w:r>
      <w:proofErr w:type="spellEnd"/>
      <w:r w:rsidR="00AA640C">
        <w:t xml:space="preserve"> en gesproken met de projectleider Erik </w:t>
      </w:r>
      <w:proofErr w:type="spellStart"/>
      <w:r w:rsidR="00AA640C">
        <w:t>Vreeker</w:t>
      </w:r>
      <w:proofErr w:type="spellEnd"/>
      <w:r w:rsidR="00AA640C">
        <w:t xml:space="preserve">  ( 0612985375. Hij vertelde mij dat er een asbestplan is geregeld. Zij mochten de binnen muur alvast slopen en over 3 weken zouden de mannen in witte pakken komen ( gespecialiseerd bedrijf in asbest) om dit verder op te ruimen. Hij vertelde mij dat ik mij niet zo druk moest maken omdat hij al 21 jaar in de bouw werkt en ook met  het verwijderen van asbest</w:t>
      </w:r>
      <w:r w:rsidR="002F5FE5">
        <w:t xml:space="preserve"> ervaring heeft.</w:t>
      </w:r>
      <w:r w:rsidR="00AA640C">
        <w:t xml:space="preserve"> Ik vertelde hem dat ik ongerust was hie</w:t>
      </w:r>
      <w:r w:rsidR="002F5FE5">
        <w:t>rover en dat ik bang ben</w:t>
      </w:r>
      <w:r w:rsidR="00AA640C">
        <w:t xml:space="preserve"> risico t</w:t>
      </w:r>
      <w:r w:rsidR="000F7C24">
        <w:t>e lopen om besmet te worden . Hij vertelde alles in goede banen te</w:t>
      </w:r>
      <w:r w:rsidR="006A33ED">
        <w:t xml:space="preserve"> zullen </w:t>
      </w:r>
      <w:r w:rsidR="000F7C24">
        <w:t xml:space="preserve"> leiden. </w:t>
      </w:r>
    </w:p>
    <w:p w:rsidR="000F7C24" w:rsidRDefault="000F7C24" w:rsidP="002253A4">
      <w:r>
        <w:t xml:space="preserve">Wat schets mijn verbazing. De binnen muur is gesloopt en inderdaad na 3 /4 weken kwamen de mannen met witte pakken en masker op om het gedeelte waar asbest zit </w:t>
      </w:r>
      <w:r w:rsidR="005F67CE">
        <w:t xml:space="preserve">te verwijderen. Er werd een </w:t>
      </w:r>
      <w:r>
        <w:t xml:space="preserve"> geel lint gespannen op een aantal plaatsen. Bovenste verdieping waren de mannen in witte pakken en m</w:t>
      </w:r>
      <w:r w:rsidR="002F5FE5">
        <w:t>asker op bezig en 1</w:t>
      </w:r>
      <w:r w:rsidR="00FD0A05" w:rsidRPr="00FD0A05">
        <w:rPr>
          <w:vertAlign w:val="superscript"/>
        </w:rPr>
        <w:t>ste</w:t>
      </w:r>
      <w:r w:rsidR="00FD0A05">
        <w:t xml:space="preserve"> </w:t>
      </w:r>
      <w:r w:rsidR="002F5FE5">
        <w:t xml:space="preserve"> verdieping</w:t>
      </w:r>
      <w:r>
        <w:t xml:space="preserve"> en op de begane grond lopen de bouwmedewerkers rond met alleen een helm op en geen  bescherming. Ook mis ik de opzichter in deze die toezicht moet houden en alles in goede banen moet leiden?  Er werden gaten in de buiten muur geboord en een ketting doorheen getrokken om vervolgens met een kraan de buiten muur eraf te trekken. Lijkt mij dat dit gepaard gaat met stof. Heb geen afzuiginstallatie gezien in</w:t>
      </w:r>
      <w:r w:rsidR="006A33ED">
        <w:t xml:space="preserve"> </w:t>
      </w:r>
      <w:r>
        <w:t xml:space="preserve">deze. Niks was afgeschermd en de wind kon gewoon zijn werk doen. </w:t>
      </w:r>
    </w:p>
    <w:p w:rsidR="006A33ED" w:rsidRDefault="000F7C24" w:rsidP="002253A4">
      <w:r>
        <w:t>Even ter informatie:</w:t>
      </w:r>
      <w:r w:rsidR="006A33ED">
        <w:t xml:space="preserve"> stappen plan asbest saneren:</w:t>
      </w:r>
    </w:p>
    <w:p w:rsidR="004E08DB" w:rsidRDefault="004E08DB" w:rsidP="004E08DB">
      <w:pPr>
        <w:pStyle w:val="Lijstalinea"/>
        <w:numPr>
          <w:ilvl w:val="0"/>
          <w:numId w:val="4"/>
        </w:numPr>
      </w:pPr>
      <w:r>
        <w:t xml:space="preserve">Opstellen werkplan en melden bij </w:t>
      </w:r>
      <w:r w:rsidR="00F661E5">
        <w:t xml:space="preserve"> ministerie SZW/Gemeente en CI ( certificerende instantie)</w:t>
      </w:r>
    </w:p>
    <w:p w:rsidR="004E08DB" w:rsidRDefault="004E08DB" w:rsidP="004E08DB">
      <w:pPr>
        <w:pStyle w:val="Lijstalinea"/>
        <w:numPr>
          <w:ilvl w:val="0"/>
          <w:numId w:val="4"/>
        </w:numPr>
      </w:pPr>
      <w:r>
        <w:t>inventarisatie door onafhankelijk bureau</w:t>
      </w:r>
    </w:p>
    <w:p w:rsidR="004E08DB" w:rsidRDefault="004E08DB" w:rsidP="004E08DB">
      <w:pPr>
        <w:pStyle w:val="Lijstalinea"/>
        <w:numPr>
          <w:ilvl w:val="0"/>
          <w:numId w:val="4"/>
        </w:numPr>
      </w:pPr>
      <w:r>
        <w:t>bepaling risico klasse ( deze klasse bepaalt hoe het asbest verwijdert moet worden/ en de klasse is afhankelijk van de hoeveelheid asbest in het te saneren product)</w:t>
      </w:r>
    </w:p>
    <w:p w:rsidR="004E08DB" w:rsidRDefault="004E08DB" w:rsidP="004E08DB">
      <w:pPr>
        <w:pStyle w:val="Lijstalinea"/>
        <w:numPr>
          <w:ilvl w:val="0"/>
          <w:numId w:val="4"/>
        </w:numPr>
      </w:pPr>
      <w:r>
        <w:t>Klasse 2  moet verwijderd worden door een gecertificeerd bedrijf  en na het verwijderen moet een lab –meting of een visuele inspectie /luchtmeting plaats vinden voordat het gebied weer  vrijgegeven mag worden.</w:t>
      </w:r>
    </w:p>
    <w:p w:rsidR="004E08DB" w:rsidRDefault="004E08DB" w:rsidP="004E08DB">
      <w:pPr>
        <w:pStyle w:val="Lijstalinea"/>
        <w:numPr>
          <w:ilvl w:val="0"/>
          <w:numId w:val="4"/>
        </w:numPr>
      </w:pPr>
      <w:r>
        <w:t>Klasse 3 moet verwijderd worden door een gecertificeerd bedrijf en hier gelden scherpe eisen met name aan de vrijgave na sanering. Hier moeten ook luchtmeting plaats vinden aan de ruimtes die grenzen aan het gesaneerde gebied.</w:t>
      </w:r>
    </w:p>
    <w:p w:rsidR="00F661E5" w:rsidRDefault="00F661E5" w:rsidP="00F661E5"/>
    <w:p w:rsidR="00F661E5" w:rsidRDefault="00F661E5" w:rsidP="00F661E5">
      <w:r>
        <w:t>Het lijkt mij dat het hier gaat om een klasse 2 en of 3  sanering. Dit omdat er een gecertificeerd bedrijf aan te pas moet komen om het asbest op te ruimen. Ik maak mij dan ook zorgen om hoeveel deeltjes asbest bij het verwijderen vrij zijn gekomen en via de wind verspreid zijn. Vaak is dit mo</w:t>
      </w:r>
      <w:r w:rsidR="005F67CE">
        <w:t>e</w:t>
      </w:r>
      <w:r>
        <w:t>ilijk visueel te zien en heeft uiteindelijk grote gevolgen op lange te</w:t>
      </w:r>
      <w:r w:rsidR="005F67CE">
        <w:t>rmijn. Ik verwijs dan ook na de pagina van de Rijksoverheid waarin vermeld wordt onder het kopje :’ Asbestbeleid voor minder gezondheidsrisco’s.’ Er staat daar letterlijk geschreven : “Elk jaar overlijden ongeveer 1000 mensen aan de gevolgen van asbest. De overheid wil in 2040 geen nieuwe asbestslachtoffers meer. Daarom stelt de overheid regels die het gevaar van asbest zo klein mogelijk houden.”</w:t>
      </w:r>
    </w:p>
    <w:p w:rsidR="005F67CE" w:rsidRDefault="005F67CE" w:rsidP="00F661E5">
      <w:r>
        <w:t>Ik  zelf heb een (para)medische achtergrond en weet de gevolgen van blootstelling aan asbest. Ik vind dat  de projectleider</w:t>
      </w:r>
      <w:r w:rsidR="002F5FE5">
        <w:t xml:space="preserve"> </w:t>
      </w:r>
      <w:r>
        <w:t xml:space="preserve">van </w:t>
      </w:r>
      <w:proofErr w:type="spellStart"/>
      <w:r>
        <w:t>Heddes</w:t>
      </w:r>
      <w:proofErr w:type="spellEnd"/>
      <w:r>
        <w:t xml:space="preserve"> Erik </w:t>
      </w:r>
      <w:proofErr w:type="spellStart"/>
      <w:r>
        <w:t>Vreeker</w:t>
      </w:r>
      <w:proofErr w:type="spellEnd"/>
      <w:r>
        <w:t xml:space="preserve">  hi</w:t>
      </w:r>
      <w:r w:rsidR="002F5FE5">
        <w:t>er wel heel mak</w:t>
      </w:r>
      <w:r w:rsidR="0034085D">
        <w:t xml:space="preserve">kelijk over denkt en de risico’s </w:t>
      </w:r>
      <w:r w:rsidR="002F5FE5">
        <w:t xml:space="preserve"> die dit met zich mee brengt op langer termijn bv longvlieskanker, buikvlies</w:t>
      </w:r>
      <w:r w:rsidR="0034085D">
        <w:t xml:space="preserve">kanker en COPD  ( </w:t>
      </w:r>
      <w:proofErr w:type="spellStart"/>
      <w:r w:rsidR="0034085D">
        <w:t>Chronicle</w:t>
      </w:r>
      <w:proofErr w:type="spellEnd"/>
      <w:r w:rsidR="0034085D">
        <w:t xml:space="preserve"> </w:t>
      </w:r>
      <w:proofErr w:type="spellStart"/>
      <w:r w:rsidR="0034085D">
        <w:lastRenderedPageBreak/>
        <w:t>O</w:t>
      </w:r>
      <w:r w:rsidR="002F5FE5">
        <w:t>b</w:t>
      </w:r>
      <w:r w:rsidR="0034085D">
        <w:t>structive</w:t>
      </w:r>
      <w:proofErr w:type="spellEnd"/>
      <w:r w:rsidR="0034085D">
        <w:t xml:space="preserve"> </w:t>
      </w:r>
      <w:proofErr w:type="spellStart"/>
      <w:r w:rsidR="0034085D">
        <w:t>Pulmonary</w:t>
      </w:r>
      <w:proofErr w:type="spellEnd"/>
      <w:r w:rsidR="0034085D">
        <w:t xml:space="preserve"> </w:t>
      </w:r>
      <w:proofErr w:type="spellStart"/>
      <w:r w:rsidR="0034085D">
        <w:t>Di</w:t>
      </w:r>
      <w:r w:rsidR="00FD0A05">
        <w:t>sease</w:t>
      </w:r>
      <w:proofErr w:type="spellEnd"/>
      <w:r w:rsidR="00FD0A05">
        <w:t>).  Denk hierbij aan de kwetsbare ouderen van het</w:t>
      </w:r>
      <w:r w:rsidR="002F5FE5">
        <w:t xml:space="preserve"> oud</w:t>
      </w:r>
      <w:r w:rsidR="00FD0A05">
        <w:t xml:space="preserve">erencomplex, </w:t>
      </w:r>
      <w:r w:rsidR="002F5FE5">
        <w:t xml:space="preserve">de kinderen die straks </w:t>
      </w:r>
      <w:r w:rsidR="00FD0A05">
        <w:t xml:space="preserve">zullen </w:t>
      </w:r>
      <w:r w:rsidR="002F5FE5">
        <w:t>gaan</w:t>
      </w:r>
      <w:r w:rsidR="00237913">
        <w:t xml:space="preserve"> spelen op dit grondgebied en de direct omwonenden. </w:t>
      </w:r>
    </w:p>
    <w:p w:rsidR="00237913" w:rsidRDefault="00237913" w:rsidP="00383FB1">
      <w:pPr>
        <w:pStyle w:val="Lijstalinea"/>
        <w:numPr>
          <w:ilvl w:val="0"/>
          <w:numId w:val="6"/>
        </w:numPr>
      </w:pPr>
      <w:r>
        <w:t xml:space="preserve">Goede communicatie bij asbestsanering is van groot belang. Dit geld niet alleen voor de betrokken partijen ,maar vooral ook met de bewoners en omwonenden. Ik moet zeggen dat zowel de BSA als het bouwbedrijf </w:t>
      </w:r>
      <w:proofErr w:type="spellStart"/>
      <w:r>
        <w:t>Heddes</w:t>
      </w:r>
      <w:proofErr w:type="spellEnd"/>
      <w:r>
        <w:t xml:space="preserve"> hier in gebreken is gebleven. Hierdoor zijn de angsten en de onzekerheden voor besmetting op langer termijn niet weggenomen. Als er asbest gevonden wordt in een woonwijk wordt geadviseerd om deuren en ramen dicht te houden. Dit is echter ook niet aan ons medegedeeld. Het lijkt mij dat </w:t>
      </w:r>
      <w:r w:rsidR="0034085D">
        <w:t>deze sloop en asbest sanering binnen een woonwijk plaats vind en dat de bewoners beter op de hoogte gehouden had moeten worden</w:t>
      </w:r>
      <w:r w:rsidR="00A24E6E">
        <w:t>.</w:t>
      </w:r>
      <w:r w:rsidR="00BF0193">
        <w:t xml:space="preserve"> Ze zijn nu alweer ruim twee weken bezig met asbest sanering en volgens mij zijn ze nog steeds aan het saneren. Hoelang worden wij als omwonenden nog blootgesteld aan deze vezels?</w:t>
      </w:r>
    </w:p>
    <w:p w:rsidR="00BF0193" w:rsidRDefault="00BF0193" w:rsidP="00F661E5">
      <w:r>
        <w:t>Ook wil ik  nog even ter sprake brengen de 56 parkeerplaatsen die gerese</w:t>
      </w:r>
      <w:r w:rsidR="00634CEC">
        <w:t>rveerd moeten gaan</w:t>
      </w:r>
      <w:r>
        <w:t xml:space="preserve"> worden voor de BSA omdat er geen parkeerplek is op eigen terrein. Als je als school zegt een maatschappelijke </w:t>
      </w:r>
      <w:r w:rsidR="00634CEC">
        <w:t>functie te willen vervullen in</w:t>
      </w:r>
      <w:r>
        <w:t xml:space="preserve"> de buurt waarin je je gaat vestigen dan </w:t>
      </w:r>
      <w:r w:rsidR="00634CEC">
        <w:t>lijkt mij deze actie in eigenbelang en geen rekening te houden met de buurtbewoners. Daarbij is een school voor 1200 leerlingen op deze plek niet mogelijk zonder allerlei ontheffingen op de voorschriften. De bouwcontouren van de bouwvlakken worden opgerekt en de toegestane bouwhoogte wordt overschreden</w:t>
      </w:r>
      <w:r w:rsidR="001C6C27">
        <w:t xml:space="preserve">. </w:t>
      </w:r>
      <w:r w:rsidR="00370CC6">
        <w:t xml:space="preserve"> Ook  worden </w:t>
      </w:r>
      <w:r w:rsidR="00B6326F">
        <w:t xml:space="preserve"> in het bestemmingsplan </w:t>
      </w:r>
      <w:r w:rsidR="00370CC6">
        <w:t>direct aangrenzend aan de muur van de Havenstra</w:t>
      </w:r>
      <w:r w:rsidR="00B6326F">
        <w:t xml:space="preserve">at waar ook de ingang tot de Gymzaal zal zijn , 3 bergingen geplaatst tegen de muur van een omwonende in de Havenstraat .De </w:t>
      </w:r>
      <w:r w:rsidR="00370CC6">
        <w:t>grens van 30 meter tuss</w:t>
      </w:r>
      <w:r w:rsidR="00B6326F">
        <w:t>en de muur van het bewoonde pand van de H</w:t>
      </w:r>
      <w:r w:rsidR="00370CC6">
        <w:t>avenstraat</w:t>
      </w:r>
      <w:r w:rsidR="00B6326F">
        <w:t xml:space="preserve"> is wettelijk bepaald en moet ook  aangehouden worden. </w:t>
      </w:r>
      <w:r w:rsidR="001C6C27">
        <w:t xml:space="preserve">Dit geld ook voor de geluidsoverlast op de geplande speelplaats waar naar verwachting  80 kinderen zullen gaan spelen. Er wordt geen rekening gehouden met het echo effect dat zal ontstaan. Het geluidsbelastingonderzoek geeft aan  dat tussen 7.00 uur en 22.00 uur het normaal is dat  geluid belasting meer dan 70 Db met pieken van 100 Db aanwezig zal zijn. Ook gedurende de nacht zal de norm overschreden worden  door de plots geplande </w:t>
      </w:r>
      <w:proofErr w:type="spellStart"/>
      <w:r w:rsidR="001C6C27">
        <w:t>uit</w:t>
      </w:r>
      <w:r w:rsidR="00E73281">
        <w:t>pandig</w:t>
      </w:r>
      <w:proofErr w:type="spellEnd"/>
      <w:r w:rsidR="00E73281">
        <w:t xml:space="preserve"> geplaatste technische installaties op het dak.( Eerder door Welstand tot 3 keer toe gemeld om dit inpandig te plaatsen </w:t>
      </w:r>
      <w:proofErr w:type="spellStart"/>
      <w:r w:rsidR="00E73281">
        <w:t>ivm</w:t>
      </w:r>
      <w:proofErr w:type="spellEnd"/>
      <w:r w:rsidR="00E73281">
        <w:t xml:space="preserve"> geluidsoverlast voor de omwonenden)  Maar in de omgevingsvergunning toch </w:t>
      </w:r>
      <w:proofErr w:type="spellStart"/>
      <w:r w:rsidR="00E73281">
        <w:t>uitpandig</w:t>
      </w:r>
      <w:proofErr w:type="spellEnd"/>
      <w:r w:rsidR="00E73281">
        <w:t xml:space="preserve"> geplaatst op het dak van de gymzaal. ( zie advies Commissie ruimtelijke Kwaliteit CMW-2018-011338-005) Het onderzoeksbureau gaat mee met een aantal eisen van de BSA  om de bouwvolumes </w:t>
      </w:r>
      <w:r w:rsidR="00920093">
        <w:t>niet aan te passen en geeft toe dat het geen ideale situatie is voor de buurt, maar omdat</w:t>
      </w:r>
      <w:r w:rsidR="00E73281">
        <w:t xml:space="preserve"> het niet mo</w:t>
      </w:r>
      <w:r w:rsidR="00920093">
        <w:t>gelijk is om een school met dergelijke</w:t>
      </w:r>
      <w:r w:rsidR="00E73281">
        <w:t xml:space="preserve"> omvang </w:t>
      </w:r>
      <w:r w:rsidR="00920093">
        <w:t>anders te realiseren is het toegestaan.</w:t>
      </w:r>
    </w:p>
    <w:p w:rsidR="00920093" w:rsidRDefault="00920093" w:rsidP="00F661E5">
      <w:r>
        <w:t>Conclusie:</w:t>
      </w:r>
    </w:p>
    <w:p w:rsidR="00920093" w:rsidRDefault="00920093" w:rsidP="00DF19B7">
      <w:pPr>
        <w:pStyle w:val="Lijstalinea"/>
        <w:numPr>
          <w:ilvl w:val="0"/>
          <w:numId w:val="6"/>
        </w:numPr>
      </w:pPr>
      <w:r>
        <w:t xml:space="preserve">Lijkt mij dat de BSA een voorkeursbehandeling krijgt als de 56 parkeerplaatsen doorgaan </w:t>
      </w:r>
      <w:r w:rsidR="00B6326F">
        <w:t xml:space="preserve"> </w:t>
      </w:r>
      <w:r>
        <w:t xml:space="preserve">en dat </w:t>
      </w:r>
      <w:r w:rsidR="00074606">
        <w:t>dit</w:t>
      </w:r>
      <w:r>
        <w:t xml:space="preserve"> tevens iets zegt over de Gemeente Amsterdam hoe deze met zijn burgers omgaat .Het gaat in deze om Economische belangen boven de maatschappelijke belangen.</w:t>
      </w:r>
      <w:r w:rsidR="00074606">
        <w:t xml:space="preserve"> Ook lijkt mij niet meer dan logisch</w:t>
      </w:r>
      <w:r>
        <w:t xml:space="preserve"> </w:t>
      </w:r>
      <w:r w:rsidR="00074606">
        <w:t>dat de</w:t>
      </w:r>
      <w:r w:rsidR="00074606" w:rsidRPr="00074606">
        <w:t xml:space="preserve"> wettelijk vastgestelde 30 meter grens tussen speelplaats, bestaande bebouwing en de berging en bestaande bebouwing  gehandhaafd zal worden. </w:t>
      </w:r>
      <w:r>
        <w:t xml:space="preserve">Het feit dat het </w:t>
      </w:r>
      <w:r w:rsidR="00E81584">
        <w:t xml:space="preserve">overschrijden van geluidsnormen </w:t>
      </w:r>
      <w:r>
        <w:t>toegestaan wordt en nog geen eens kijkend naar het versterkend effect van geluid door de al aanwezige trams van de Tramremise en vliegtuigverkeer van Schiphol die zijn landing inzet boven dit gebied</w:t>
      </w:r>
      <w:r w:rsidR="00074606">
        <w:t xml:space="preserve"> is diep triest .</w:t>
      </w:r>
      <w:r w:rsidR="00E81584">
        <w:t xml:space="preserve">Mocht je </w:t>
      </w:r>
      <w:r w:rsidR="00E81584">
        <w:lastRenderedPageBreak/>
        <w:t xml:space="preserve">deze geluidsbelasting bij elkaar optellen dan is de gezondheid van de buurtbewoners ernstig in gevaar en ik vind dat de Gemeente Amsterdam hierin te kort schiet als zij geen stappen ondernemen </w:t>
      </w:r>
      <w:r w:rsidR="00DF19B7">
        <w:t xml:space="preserve">om deze geluidsoverschrijdingen </w:t>
      </w:r>
      <w:r w:rsidR="00E81584">
        <w:t>van de BSA aan te pakken.</w:t>
      </w:r>
      <w:r w:rsidR="00370CC6">
        <w:t xml:space="preserve"> Ik zou dan ook pleiten voor een nieuw geluidsbelastingonderzoek waarin  bovenstaande argumenten mee genomen worden.</w:t>
      </w:r>
    </w:p>
    <w:p w:rsidR="006A33ED" w:rsidRDefault="000F7C24" w:rsidP="00F661E5">
      <w:r>
        <w:br/>
      </w:r>
    </w:p>
    <w:p w:rsidR="00DF19B7" w:rsidRDefault="00DF19B7" w:rsidP="00F661E5"/>
    <w:p w:rsidR="006A33ED" w:rsidRDefault="006A33ED" w:rsidP="002253A4">
      <w:r>
        <w:br/>
        <w:t>-</w:t>
      </w:r>
    </w:p>
    <w:p w:rsidR="006A33ED" w:rsidRDefault="006A33ED" w:rsidP="002253A4"/>
    <w:p w:rsidR="006A33ED" w:rsidRDefault="006A33ED" w:rsidP="002253A4"/>
    <w:p w:rsidR="000F7C24" w:rsidRDefault="000F7C24" w:rsidP="002253A4">
      <w:r>
        <w:br/>
      </w:r>
    </w:p>
    <w:p w:rsidR="00846580" w:rsidRPr="00715D11" w:rsidRDefault="00846580" w:rsidP="002253A4"/>
    <w:p w:rsidR="00F34110" w:rsidRPr="00715D11" w:rsidRDefault="00F34110" w:rsidP="00D77BA4"/>
    <w:p w:rsidR="0033693C" w:rsidRPr="00715D11" w:rsidRDefault="0033693C" w:rsidP="0033693C">
      <w:pPr>
        <w:ind w:left="360"/>
      </w:pPr>
    </w:p>
    <w:p w:rsidR="0033693C" w:rsidRPr="00715D11" w:rsidRDefault="0033693C" w:rsidP="0033693C">
      <w:pPr>
        <w:ind w:left="360"/>
      </w:pPr>
    </w:p>
    <w:p w:rsidR="0033693C" w:rsidRPr="00715D11" w:rsidRDefault="0033693C" w:rsidP="00D77BA4"/>
    <w:p w:rsidR="0033693C" w:rsidRPr="00715D11" w:rsidRDefault="0033693C"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p w:rsidR="006F7395" w:rsidRPr="00715D11" w:rsidRDefault="006F7395" w:rsidP="0033693C">
      <w:pPr>
        <w:pStyle w:val="Lijstalinea"/>
      </w:pPr>
    </w:p>
    <w:sectPr w:rsidR="006F7395" w:rsidRPr="0071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3CD7"/>
    <w:multiLevelType w:val="hybridMultilevel"/>
    <w:tmpl w:val="0B5650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522FC2"/>
    <w:multiLevelType w:val="hybridMultilevel"/>
    <w:tmpl w:val="1650776E"/>
    <w:lvl w:ilvl="0" w:tplc="8CCE344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483EBF"/>
    <w:multiLevelType w:val="hybridMultilevel"/>
    <w:tmpl w:val="AC9669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757F8E"/>
    <w:multiLevelType w:val="hybridMultilevel"/>
    <w:tmpl w:val="788E82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541BDD"/>
    <w:multiLevelType w:val="hybridMultilevel"/>
    <w:tmpl w:val="E0D4E4A2"/>
    <w:lvl w:ilvl="0" w:tplc="C49AFDE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995F0E"/>
    <w:multiLevelType w:val="hybridMultilevel"/>
    <w:tmpl w:val="2CF419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02"/>
    <w:rsid w:val="0001164E"/>
    <w:rsid w:val="000315BF"/>
    <w:rsid w:val="00074606"/>
    <w:rsid w:val="000C7C5E"/>
    <w:rsid w:val="000F7C24"/>
    <w:rsid w:val="001C6C27"/>
    <w:rsid w:val="001D31FC"/>
    <w:rsid w:val="002253A4"/>
    <w:rsid w:val="00233984"/>
    <w:rsid w:val="00237913"/>
    <w:rsid w:val="002F5FE5"/>
    <w:rsid w:val="0033693C"/>
    <w:rsid w:val="0034085D"/>
    <w:rsid w:val="00370CC6"/>
    <w:rsid w:val="00383FB1"/>
    <w:rsid w:val="003C752C"/>
    <w:rsid w:val="004C38CF"/>
    <w:rsid w:val="004E08DB"/>
    <w:rsid w:val="005F67CE"/>
    <w:rsid w:val="00634CEC"/>
    <w:rsid w:val="006A0E75"/>
    <w:rsid w:val="006A33ED"/>
    <w:rsid w:val="006F7395"/>
    <w:rsid w:val="00715D11"/>
    <w:rsid w:val="00741CC6"/>
    <w:rsid w:val="00846580"/>
    <w:rsid w:val="008A15AC"/>
    <w:rsid w:val="00920093"/>
    <w:rsid w:val="00933DBD"/>
    <w:rsid w:val="009E7343"/>
    <w:rsid w:val="00A24E6E"/>
    <w:rsid w:val="00A90802"/>
    <w:rsid w:val="00AA640C"/>
    <w:rsid w:val="00B6326F"/>
    <w:rsid w:val="00BF0193"/>
    <w:rsid w:val="00BF28C8"/>
    <w:rsid w:val="00CC0CE6"/>
    <w:rsid w:val="00D04E73"/>
    <w:rsid w:val="00D36961"/>
    <w:rsid w:val="00D77BA4"/>
    <w:rsid w:val="00DF19B7"/>
    <w:rsid w:val="00E635C0"/>
    <w:rsid w:val="00E73281"/>
    <w:rsid w:val="00E81584"/>
    <w:rsid w:val="00EE77B7"/>
    <w:rsid w:val="00F069A2"/>
    <w:rsid w:val="00F34110"/>
    <w:rsid w:val="00F661E5"/>
    <w:rsid w:val="00FD0A05"/>
    <w:rsid w:val="00FF4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4DE99-3E45-4241-BC16-06618FEF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15AC"/>
    <w:pPr>
      <w:ind w:left="720"/>
      <w:contextualSpacing/>
    </w:pPr>
  </w:style>
  <w:style w:type="paragraph" w:styleId="Ballontekst">
    <w:name w:val="Balloon Text"/>
    <w:basedOn w:val="Standaard"/>
    <w:link w:val="BallontekstChar"/>
    <w:uiPriority w:val="99"/>
    <w:semiHidden/>
    <w:unhideWhenUsed/>
    <w:rsid w:val="00D04E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4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879">
      <w:bodyDiv w:val="1"/>
      <w:marLeft w:val="0"/>
      <w:marRight w:val="0"/>
      <w:marTop w:val="0"/>
      <w:marBottom w:val="0"/>
      <w:divBdr>
        <w:top w:val="none" w:sz="0" w:space="0" w:color="auto"/>
        <w:left w:val="none" w:sz="0" w:space="0" w:color="auto"/>
        <w:bottom w:val="none" w:sz="0" w:space="0" w:color="auto"/>
        <w:right w:val="none" w:sz="0" w:space="0" w:color="auto"/>
      </w:divBdr>
      <w:divsChild>
        <w:div w:id="1384056933">
          <w:marLeft w:val="0"/>
          <w:marRight w:val="0"/>
          <w:marTop w:val="0"/>
          <w:marBottom w:val="0"/>
          <w:divBdr>
            <w:top w:val="none" w:sz="0" w:space="0" w:color="auto"/>
            <w:left w:val="none" w:sz="0" w:space="0" w:color="auto"/>
            <w:bottom w:val="none" w:sz="0" w:space="0" w:color="auto"/>
            <w:right w:val="none" w:sz="0" w:space="0" w:color="auto"/>
          </w:divBdr>
          <w:divsChild>
            <w:div w:id="1344436872">
              <w:marLeft w:val="0"/>
              <w:marRight w:val="0"/>
              <w:marTop w:val="0"/>
              <w:marBottom w:val="0"/>
              <w:divBdr>
                <w:top w:val="none" w:sz="0" w:space="0" w:color="auto"/>
                <w:left w:val="none" w:sz="0" w:space="0" w:color="auto"/>
                <w:bottom w:val="none" w:sz="0" w:space="0" w:color="auto"/>
                <w:right w:val="none" w:sz="0" w:space="0" w:color="auto"/>
              </w:divBdr>
            </w:div>
          </w:divsChild>
        </w:div>
        <w:div w:id="1540512756">
          <w:marLeft w:val="0"/>
          <w:marRight w:val="0"/>
          <w:marTop w:val="0"/>
          <w:marBottom w:val="0"/>
          <w:divBdr>
            <w:top w:val="none" w:sz="0" w:space="0" w:color="auto"/>
            <w:left w:val="none" w:sz="0" w:space="0" w:color="auto"/>
            <w:bottom w:val="none" w:sz="0" w:space="0" w:color="auto"/>
            <w:right w:val="none" w:sz="0" w:space="0" w:color="auto"/>
          </w:divBdr>
          <w:divsChild>
            <w:div w:id="404574469">
              <w:marLeft w:val="0"/>
              <w:marRight w:val="0"/>
              <w:marTop w:val="0"/>
              <w:marBottom w:val="0"/>
              <w:divBdr>
                <w:top w:val="none" w:sz="0" w:space="0" w:color="auto"/>
                <w:left w:val="none" w:sz="0" w:space="0" w:color="auto"/>
                <w:bottom w:val="none" w:sz="0" w:space="0" w:color="auto"/>
                <w:right w:val="none" w:sz="0" w:space="0" w:color="auto"/>
              </w:divBdr>
              <w:divsChild>
                <w:div w:id="566693706">
                  <w:marLeft w:val="0"/>
                  <w:marRight w:val="0"/>
                  <w:marTop w:val="0"/>
                  <w:marBottom w:val="0"/>
                  <w:divBdr>
                    <w:top w:val="none" w:sz="0" w:space="0" w:color="auto"/>
                    <w:left w:val="none" w:sz="0" w:space="0" w:color="auto"/>
                    <w:bottom w:val="none" w:sz="0" w:space="0" w:color="auto"/>
                    <w:right w:val="none" w:sz="0" w:space="0" w:color="auto"/>
                  </w:divBdr>
                  <w:divsChild>
                    <w:div w:id="1278878707">
                      <w:marLeft w:val="0"/>
                      <w:marRight w:val="0"/>
                      <w:marTop w:val="0"/>
                      <w:marBottom w:val="0"/>
                      <w:divBdr>
                        <w:top w:val="none" w:sz="0" w:space="0" w:color="auto"/>
                        <w:left w:val="none" w:sz="0" w:space="0" w:color="auto"/>
                        <w:bottom w:val="none" w:sz="0" w:space="0" w:color="auto"/>
                        <w:right w:val="none" w:sz="0" w:space="0" w:color="auto"/>
                      </w:divBdr>
                      <w:divsChild>
                        <w:div w:id="269360966">
                          <w:marLeft w:val="0"/>
                          <w:marRight w:val="0"/>
                          <w:marTop w:val="0"/>
                          <w:marBottom w:val="0"/>
                          <w:divBdr>
                            <w:top w:val="none" w:sz="0" w:space="0" w:color="auto"/>
                            <w:left w:val="none" w:sz="0" w:space="0" w:color="auto"/>
                            <w:bottom w:val="none" w:sz="0" w:space="0" w:color="auto"/>
                            <w:right w:val="none" w:sz="0" w:space="0" w:color="auto"/>
                          </w:divBdr>
                          <w:divsChild>
                            <w:div w:id="417483735">
                              <w:marLeft w:val="0"/>
                              <w:marRight w:val="0"/>
                              <w:marTop w:val="0"/>
                              <w:marBottom w:val="0"/>
                              <w:divBdr>
                                <w:top w:val="none" w:sz="0" w:space="0" w:color="auto"/>
                                <w:left w:val="none" w:sz="0" w:space="0" w:color="auto"/>
                                <w:bottom w:val="none" w:sz="0" w:space="0" w:color="auto"/>
                                <w:right w:val="none" w:sz="0" w:space="0" w:color="auto"/>
                              </w:divBdr>
                              <w:divsChild>
                                <w:div w:id="856891718">
                                  <w:marLeft w:val="0"/>
                                  <w:marRight w:val="0"/>
                                  <w:marTop w:val="0"/>
                                  <w:marBottom w:val="0"/>
                                  <w:divBdr>
                                    <w:top w:val="none" w:sz="0" w:space="0" w:color="auto"/>
                                    <w:left w:val="none" w:sz="0" w:space="0" w:color="auto"/>
                                    <w:bottom w:val="none" w:sz="0" w:space="0" w:color="auto"/>
                                    <w:right w:val="none" w:sz="0" w:space="0" w:color="auto"/>
                                  </w:divBdr>
                                  <w:divsChild>
                                    <w:div w:id="1537231501">
                                      <w:marLeft w:val="0"/>
                                      <w:marRight w:val="0"/>
                                      <w:marTop w:val="0"/>
                                      <w:marBottom w:val="0"/>
                                      <w:divBdr>
                                        <w:top w:val="none" w:sz="0" w:space="0" w:color="auto"/>
                                        <w:left w:val="none" w:sz="0" w:space="0" w:color="auto"/>
                                        <w:bottom w:val="none" w:sz="0" w:space="0" w:color="auto"/>
                                        <w:right w:val="none" w:sz="0" w:space="0" w:color="auto"/>
                                      </w:divBdr>
                                      <w:divsChild>
                                        <w:div w:id="3659117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83101">
          <w:marLeft w:val="0"/>
          <w:marRight w:val="0"/>
          <w:marTop w:val="0"/>
          <w:marBottom w:val="0"/>
          <w:divBdr>
            <w:top w:val="none" w:sz="0" w:space="0" w:color="auto"/>
            <w:left w:val="none" w:sz="0" w:space="0" w:color="auto"/>
            <w:bottom w:val="none" w:sz="0" w:space="0" w:color="auto"/>
            <w:right w:val="none" w:sz="0" w:space="0" w:color="auto"/>
          </w:divBdr>
          <w:divsChild>
            <w:div w:id="386996143">
              <w:marLeft w:val="0"/>
              <w:marRight w:val="0"/>
              <w:marTop w:val="0"/>
              <w:marBottom w:val="0"/>
              <w:divBdr>
                <w:top w:val="none" w:sz="0" w:space="0" w:color="auto"/>
                <w:left w:val="none" w:sz="0" w:space="0" w:color="auto"/>
                <w:bottom w:val="none" w:sz="0" w:space="0" w:color="auto"/>
                <w:right w:val="none" w:sz="0" w:space="0" w:color="auto"/>
              </w:divBdr>
              <w:divsChild>
                <w:div w:id="2010673150">
                  <w:marLeft w:val="0"/>
                  <w:marRight w:val="0"/>
                  <w:marTop w:val="0"/>
                  <w:marBottom w:val="0"/>
                  <w:divBdr>
                    <w:top w:val="none" w:sz="0" w:space="0" w:color="auto"/>
                    <w:left w:val="none" w:sz="0" w:space="0" w:color="auto"/>
                    <w:bottom w:val="none" w:sz="0" w:space="0" w:color="auto"/>
                    <w:right w:val="none" w:sz="0" w:space="0" w:color="auto"/>
                  </w:divBdr>
                  <w:divsChild>
                    <w:div w:id="1153064166">
                      <w:marLeft w:val="0"/>
                      <w:marRight w:val="0"/>
                      <w:marTop w:val="0"/>
                      <w:marBottom w:val="0"/>
                      <w:divBdr>
                        <w:top w:val="none" w:sz="0" w:space="0" w:color="auto"/>
                        <w:left w:val="none" w:sz="0" w:space="0" w:color="auto"/>
                        <w:bottom w:val="none" w:sz="0" w:space="0" w:color="auto"/>
                        <w:right w:val="none" w:sz="0" w:space="0" w:color="auto"/>
                      </w:divBdr>
                    </w:div>
                  </w:divsChild>
                </w:div>
                <w:div w:id="4609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97882">
      <w:bodyDiv w:val="1"/>
      <w:marLeft w:val="0"/>
      <w:marRight w:val="0"/>
      <w:marTop w:val="0"/>
      <w:marBottom w:val="0"/>
      <w:divBdr>
        <w:top w:val="none" w:sz="0" w:space="0" w:color="auto"/>
        <w:left w:val="none" w:sz="0" w:space="0" w:color="auto"/>
        <w:bottom w:val="none" w:sz="0" w:space="0" w:color="auto"/>
        <w:right w:val="none" w:sz="0" w:space="0" w:color="auto"/>
      </w:divBdr>
      <w:divsChild>
        <w:div w:id="12658680">
          <w:marLeft w:val="0"/>
          <w:marRight w:val="0"/>
          <w:marTop w:val="0"/>
          <w:marBottom w:val="0"/>
          <w:divBdr>
            <w:top w:val="none" w:sz="0" w:space="0" w:color="auto"/>
            <w:left w:val="none" w:sz="0" w:space="0" w:color="auto"/>
            <w:bottom w:val="none" w:sz="0" w:space="0" w:color="auto"/>
            <w:right w:val="none" w:sz="0" w:space="0" w:color="auto"/>
          </w:divBdr>
          <w:divsChild>
            <w:div w:id="238297547">
              <w:marLeft w:val="0"/>
              <w:marRight w:val="0"/>
              <w:marTop w:val="0"/>
              <w:marBottom w:val="0"/>
              <w:divBdr>
                <w:top w:val="none" w:sz="0" w:space="0" w:color="auto"/>
                <w:left w:val="none" w:sz="0" w:space="0" w:color="auto"/>
                <w:bottom w:val="none" w:sz="0" w:space="0" w:color="auto"/>
                <w:right w:val="none" w:sz="0" w:space="0" w:color="auto"/>
              </w:divBdr>
            </w:div>
          </w:divsChild>
        </w:div>
        <w:div w:id="559632973">
          <w:marLeft w:val="0"/>
          <w:marRight w:val="0"/>
          <w:marTop w:val="0"/>
          <w:marBottom w:val="0"/>
          <w:divBdr>
            <w:top w:val="none" w:sz="0" w:space="0" w:color="auto"/>
            <w:left w:val="none" w:sz="0" w:space="0" w:color="auto"/>
            <w:bottom w:val="none" w:sz="0" w:space="0" w:color="auto"/>
            <w:right w:val="none" w:sz="0" w:space="0" w:color="auto"/>
          </w:divBdr>
          <w:divsChild>
            <w:div w:id="1083919553">
              <w:marLeft w:val="0"/>
              <w:marRight w:val="0"/>
              <w:marTop w:val="0"/>
              <w:marBottom w:val="0"/>
              <w:divBdr>
                <w:top w:val="none" w:sz="0" w:space="0" w:color="auto"/>
                <w:left w:val="none" w:sz="0" w:space="0" w:color="auto"/>
                <w:bottom w:val="none" w:sz="0" w:space="0" w:color="auto"/>
                <w:right w:val="none" w:sz="0" w:space="0" w:color="auto"/>
              </w:divBdr>
              <w:divsChild>
                <w:div w:id="575672126">
                  <w:marLeft w:val="0"/>
                  <w:marRight w:val="0"/>
                  <w:marTop w:val="0"/>
                  <w:marBottom w:val="0"/>
                  <w:divBdr>
                    <w:top w:val="none" w:sz="0" w:space="0" w:color="auto"/>
                    <w:left w:val="none" w:sz="0" w:space="0" w:color="auto"/>
                    <w:bottom w:val="none" w:sz="0" w:space="0" w:color="auto"/>
                    <w:right w:val="none" w:sz="0" w:space="0" w:color="auto"/>
                  </w:divBdr>
                  <w:divsChild>
                    <w:div w:id="969019037">
                      <w:marLeft w:val="0"/>
                      <w:marRight w:val="0"/>
                      <w:marTop w:val="0"/>
                      <w:marBottom w:val="0"/>
                      <w:divBdr>
                        <w:top w:val="none" w:sz="0" w:space="0" w:color="auto"/>
                        <w:left w:val="none" w:sz="0" w:space="0" w:color="auto"/>
                        <w:bottom w:val="none" w:sz="0" w:space="0" w:color="auto"/>
                        <w:right w:val="none" w:sz="0" w:space="0" w:color="auto"/>
                      </w:divBdr>
                      <w:divsChild>
                        <w:div w:id="1048993660">
                          <w:marLeft w:val="0"/>
                          <w:marRight w:val="0"/>
                          <w:marTop w:val="0"/>
                          <w:marBottom w:val="0"/>
                          <w:divBdr>
                            <w:top w:val="none" w:sz="0" w:space="0" w:color="auto"/>
                            <w:left w:val="none" w:sz="0" w:space="0" w:color="auto"/>
                            <w:bottom w:val="none" w:sz="0" w:space="0" w:color="auto"/>
                            <w:right w:val="none" w:sz="0" w:space="0" w:color="auto"/>
                          </w:divBdr>
                          <w:divsChild>
                            <w:div w:id="719943907">
                              <w:marLeft w:val="0"/>
                              <w:marRight w:val="0"/>
                              <w:marTop w:val="0"/>
                              <w:marBottom w:val="0"/>
                              <w:divBdr>
                                <w:top w:val="none" w:sz="0" w:space="0" w:color="auto"/>
                                <w:left w:val="none" w:sz="0" w:space="0" w:color="auto"/>
                                <w:bottom w:val="none" w:sz="0" w:space="0" w:color="auto"/>
                                <w:right w:val="none" w:sz="0" w:space="0" w:color="auto"/>
                              </w:divBdr>
                              <w:divsChild>
                                <w:div w:id="84039350">
                                  <w:marLeft w:val="0"/>
                                  <w:marRight w:val="0"/>
                                  <w:marTop w:val="0"/>
                                  <w:marBottom w:val="0"/>
                                  <w:divBdr>
                                    <w:top w:val="none" w:sz="0" w:space="0" w:color="auto"/>
                                    <w:left w:val="none" w:sz="0" w:space="0" w:color="auto"/>
                                    <w:bottom w:val="none" w:sz="0" w:space="0" w:color="auto"/>
                                    <w:right w:val="none" w:sz="0" w:space="0" w:color="auto"/>
                                  </w:divBdr>
                                  <w:divsChild>
                                    <w:div w:id="807553693">
                                      <w:marLeft w:val="0"/>
                                      <w:marRight w:val="0"/>
                                      <w:marTop w:val="0"/>
                                      <w:marBottom w:val="0"/>
                                      <w:divBdr>
                                        <w:top w:val="none" w:sz="0" w:space="0" w:color="auto"/>
                                        <w:left w:val="none" w:sz="0" w:space="0" w:color="auto"/>
                                        <w:bottom w:val="none" w:sz="0" w:space="0" w:color="auto"/>
                                        <w:right w:val="none" w:sz="0" w:space="0" w:color="auto"/>
                                      </w:divBdr>
                                      <w:divsChild>
                                        <w:div w:id="14388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349313">
          <w:marLeft w:val="0"/>
          <w:marRight w:val="0"/>
          <w:marTop w:val="0"/>
          <w:marBottom w:val="0"/>
          <w:divBdr>
            <w:top w:val="none" w:sz="0" w:space="0" w:color="auto"/>
            <w:left w:val="none" w:sz="0" w:space="0" w:color="auto"/>
            <w:bottom w:val="none" w:sz="0" w:space="0" w:color="auto"/>
            <w:right w:val="none" w:sz="0" w:space="0" w:color="auto"/>
          </w:divBdr>
          <w:divsChild>
            <w:div w:id="155457450">
              <w:marLeft w:val="0"/>
              <w:marRight w:val="0"/>
              <w:marTop w:val="0"/>
              <w:marBottom w:val="0"/>
              <w:divBdr>
                <w:top w:val="none" w:sz="0" w:space="0" w:color="auto"/>
                <w:left w:val="none" w:sz="0" w:space="0" w:color="auto"/>
                <w:bottom w:val="none" w:sz="0" w:space="0" w:color="auto"/>
                <w:right w:val="none" w:sz="0" w:space="0" w:color="auto"/>
              </w:divBdr>
              <w:divsChild>
                <w:div w:id="1561936166">
                  <w:marLeft w:val="0"/>
                  <w:marRight w:val="0"/>
                  <w:marTop w:val="0"/>
                  <w:marBottom w:val="0"/>
                  <w:divBdr>
                    <w:top w:val="none" w:sz="0" w:space="0" w:color="auto"/>
                    <w:left w:val="none" w:sz="0" w:space="0" w:color="auto"/>
                    <w:bottom w:val="none" w:sz="0" w:space="0" w:color="auto"/>
                    <w:right w:val="none" w:sz="0" w:space="0" w:color="auto"/>
                  </w:divBdr>
                  <w:divsChild>
                    <w:div w:id="88622254">
                      <w:marLeft w:val="0"/>
                      <w:marRight w:val="0"/>
                      <w:marTop w:val="0"/>
                      <w:marBottom w:val="0"/>
                      <w:divBdr>
                        <w:top w:val="none" w:sz="0" w:space="0" w:color="auto"/>
                        <w:left w:val="none" w:sz="0" w:space="0" w:color="auto"/>
                        <w:bottom w:val="none" w:sz="0" w:space="0" w:color="auto"/>
                        <w:right w:val="none" w:sz="0" w:space="0" w:color="auto"/>
                      </w:divBdr>
                    </w:div>
                  </w:divsChild>
                </w:div>
                <w:div w:id="20353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12578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erik warmenhoven</cp:lastModifiedBy>
  <cp:revision>2</cp:revision>
  <cp:lastPrinted>2019-02-28T21:21:00Z</cp:lastPrinted>
  <dcterms:created xsi:type="dcterms:W3CDTF">2019-03-27T13:51:00Z</dcterms:created>
  <dcterms:modified xsi:type="dcterms:W3CDTF">2019-03-27T13:51:00Z</dcterms:modified>
</cp:coreProperties>
</file>